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E87F" w14:textId="58CE5DA7" w:rsidR="00032C39" w:rsidRDefault="00000000">
      <w:pPr>
        <w:pStyle w:val="Titre1"/>
        <w:rPr>
          <w:rFonts w:ascii="eurostile" w:hAnsi="eurostile"/>
        </w:rPr>
      </w:pPr>
      <w:r>
        <w:rPr>
          <w:rFonts w:ascii="eurostile" w:hAnsi="eurostile"/>
          <w:noProof/>
          <w:sz w:val="16"/>
          <w:szCs w:val="16"/>
        </w:rPr>
        <w:pict w14:anchorId="4294D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11.75pt;height:27pt;visibility:visible;mso-wrap-style:square">
            <v:imagedata r:id="rId7" o:title=""/>
          </v:shape>
        </w:pict>
      </w:r>
      <w:r>
        <w:rPr>
          <w:rFonts w:ascii="eurostile" w:hAnsi="eurostile"/>
          <w:sz w:val="16"/>
          <w:szCs w:val="16"/>
        </w:rPr>
        <w:tab/>
      </w:r>
      <w:r>
        <w:rPr>
          <w:rFonts w:ascii="eurostile" w:hAnsi="eurostile"/>
          <w:sz w:val="16"/>
          <w:szCs w:val="16"/>
        </w:rPr>
        <w:tab/>
      </w:r>
      <w:r>
        <w:rPr>
          <w:rFonts w:ascii="eurostile" w:hAnsi="eurostile"/>
        </w:rPr>
        <w:t xml:space="preserve">Bulletin d’adhésion groupée </w:t>
      </w:r>
    </w:p>
    <w:p w14:paraId="0E383DC3" w14:textId="36E4D1A2" w:rsidR="00032C39" w:rsidRDefault="00000000">
      <w:pPr>
        <w:pStyle w:val="Titre1"/>
        <w:ind w:left="2832" w:firstLine="708"/>
        <w:rPr>
          <w:rFonts w:ascii="eurostile" w:hAnsi="eurostile"/>
          <w:sz w:val="16"/>
          <w:szCs w:val="16"/>
        </w:rPr>
      </w:pPr>
      <w:r>
        <w:rPr>
          <w:rFonts w:ascii="eurostile" w:hAnsi="eurostile"/>
        </w:rPr>
        <w:t>Mécamat 202</w:t>
      </w:r>
      <w:r w:rsidR="00A94797">
        <w:rPr>
          <w:rFonts w:ascii="eurostile" w:hAnsi="eurostile"/>
        </w:rPr>
        <w:t>4</w:t>
      </w:r>
    </w:p>
    <w:p w14:paraId="630E474C" w14:textId="6D8A9CD0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t>Demande d’adhésion groupée  à l'association Mécamat en 202</w:t>
      </w:r>
      <w:r w:rsidR="00A94797">
        <w:rPr>
          <w:rFonts w:ascii="eurostile" w:hAnsi="eurostile"/>
        </w:rPr>
        <w:t>4</w:t>
      </w:r>
      <w:r>
        <w:rPr>
          <w:rFonts w:ascii="eurostile" w:hAnsi="eurostile"/>
        </w:rPr>
        <w:t xml:space="preserve"> :</w:t>
      </w:r>
    </w:p>
    <w:p w14:paraId="35D21304" w14:textId="79AEC0E9" w:rsidR="00032C39" w:rsidRDefault="00000000">
      <w:pPr>
        <w:spacing w:before="120"/>
        <w:rPr>
          <w:rFonts w:ascii="eurostile" w:hAnsi="eurostile"/>
          <w:b/>
        </w:rPr>
      </w:pPr>
      <w:r>
        <w:rPr>
          <w:rFonts w:ascii="eurostile" w:hAnsi="eurostile"/>
          <w:b/>
        </w:rPr>
        <w:t>Les cotisation</w:t>
      </w:r>
      <w:r w:rsidR="00A94797">
        <w:rPr>
          <w:rFonts w:ascii="eurostile" w:hAnsi="eurostile"/>
          <w:b/>
        </w:rPr>
        <w:t>s</w:t>
      </w:r>
      <w:r>
        <w:rPr>
          <w:rFonts w:ascii="eurostile" w:hAnsi="eurostile"/>
          <w:b/>
        </w:rPr>
        <w:t xml:space="preserve"> sont payées par :</w:t>
      </w:r>
    </w:p>
    <w:p w14:paraId="57304337" w14:textId="77777777" w:rsidR="00032C39" w:rsidRDefault="00032C39">
      <w:pPr>
        <w:rPr>
          <w:rFonts w:ascii="eurostile" w:hAnsi="eurostile"/>
        </w:rPr>
      </w:pPr>
    </w:p>
    <w:p w14:paraId="718F68BF" w14:textId="77777777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fldChar w:fldCharType="begin"/>
      </w:r>
      <w:bookmarkStart w:id="0" w:name="CaseACocher5"/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bookmarkEnd w:id="0"/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ab/>
        <w:t>BdC à l'ordre de l'association AG Mécamat</w:t>
      </w:r>
    </w:p>
    <w:p w14:paraId="25B26A70" w14:textId="77777777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fldChar w:fldCharType="begin"/>
      </w:r>
      <w:bookmarkStart w:id="1" w:name="CaseACocher4"/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bookmarkEnd w:id="1"/>
      <w:r>
        <w:rPr>
          <w:rFonts w:ascii="eurostile" w:hAnsi="eurostile"/>
        </w:rPr>
        <w:tab/>
        <w:t>Virement bancaire sur le compte :</w:t>
      </w:r>
      <w:r>
        <w:rPr>
          <w:rFonts w:ascii="eurostile" w:hAnsi="eurostile"/>
        </w:rPr>
        <w:tab/>
        <w:t>CRCA – Fontenay aux Roses,</w:t>
      </w:r>
    </w:p>
    <w:p w14:paraId="48AA18B0" w14:textId="77777777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Code banque 18206,</w:t>
      </w:r>
    </w:p>
    <w:p w14:paraId="4081F526" w14:textId="77777777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guichet 00352,</w:t>
      </w:r>
    </w:p>
    <w:p w14:paraId="54A68B25" w14:textId="77777777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n° de compte 07492878001, Clé de RIB 21.</w:t>
      </w:r>
    </w:p>
    <w:p w14:paraId="1434EA34" w14:textId="77777777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IBAN : FR76 1820 6003 5207 4928 7800 121</w:t>
      </w:r>
    </w:p>
    <w:p w14:paraId="4D09859C" w14:textId="77777777" w:rsidR="00032C39" w:rsidRDefault="00000000">
      <w:pPr>
        <w:rPr>
          <w:rFonts w:ascii="eurostile" w:hAnsi="eurostile"/>
        </w:rPr>
      </w:pP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BIC : AGRIFRPP882</w:t>
      </w:r>
    </w:p>
    <w:p w14:paraId="5FFE1BA1" w14:textId="77777777" w:rsidR="00032C39" w:rsidRDefault="00000000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Employeur ou laboratoire dont dépendent les demandeurs.  </w:t>
      </w:r>
    </w:p>
    <w:p w14:paraId="3276DCC6" w14:textId="77777777" w:rsidR="00032C39" w:rsidRDefault="00032C39">
      <w:pPr>
        <w:tabs>
          <w:tab w:val="left" w:pos="1134"/>
          <w:tab w:val="left" w:pos="2268"/>
        </w:tabs>
        <w:rPr>
          <w:rFonts w:ascii="eurostile" w:hAnsi="eurostile"/>
          <w:sz w:val="16"/>
          <w:szCs w:val="16"/>
        </w:rPr>
      </w:pPr>
    </w:p>
    <w:p w14:paraId="15005BAB" w14:textId="77777777" w:rsidR="00032C39" w:rsidRDefault="00000000">
      <w:pPr>
        <w:tabs>
          <w:tab w:val="right" w:pos="9072"/>
        </w:tabs>
        <w:spacing w:line="288" w:lineRule="auto"/>
        <w:rPr>
          <w:rFonts w:ascii="eurostile" w:hAnsi="eurostile"/>
          <w:b/>
        </w:rPr>
      </w:pPr>
      <w:r>
        <w:rPr>
          <w:rFonts w:ascii="eurostile" w:hAnsi="eurostile"/>
          <w:b/>
        </w:rPr>
        <w:t>Nom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49C96A64" w14:textId="77777777" w:rsidR="00032C39" w:rsidRDefault="00000000">
      <w:pPr>
        <w:tabs>
          <w:tab w:val="right" w:pos="9072"/>
        </w:tabs>
        <w:spacing w:line="288" w:lineRule="auto"/>
        <w:rPr>
          <w:rFonts w:ascii="eurostile" w:hAnsi="eurostile"/>
        </w:rPr>
      </w:pPr>
      <w:r>
        <w:rPr>
          <w:rFonts w:ascii="eurostile" w:hAnsi="eurostile"/>
          <w:b/>
        </w:rPr>
        <w:t>Adresse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4F034BCE" w14:textId="77777777" w:rsidR="00032C39" w:rsidRDefault="00000000">
      <w:pPr>
        <w:tabs>
          <w:tab w:val="right" w:pos="9072"/>
        </w:tabs>
        <w:spacing w:line="288" w:lineRule="auto"/>
        <w:rPr>
          <w:rFonts w:ascii="eurostile" w:hAnsi="eurostile"/>
          <w:b/>
        </w:rPr>
      </w:pPr>
      <w:r>
        <w:rPr>
          <w:rFonts w:ascii="eurostile" w:hAnsi="eurosti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1641"/>
        <w:gridCol w:w="1676"/>
        <w:gridCol w:w="1069"/>
        <w:gridCol w:w="3035"/>
        <w:gridCol w:w="1467"/>
      </w:tblGrid>
      <w:tr w:rsidR="00032C39" w14:paraId="74D1399E" w14:textId="77777777">
        <w:tc>
          <w:tcPr>
            <w:tcW w:w="1109" w:type="dxa"/>
          </w:tcPr>
          <w:p w14:paraId="4C7FF0A2" w14:textId="77777777" w:rsidR="00032C39" w:rsidRDefault="00000000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 xml:space="preserve">Civilité </w:t>
            </w:r>
            <w:r>
              <w:rPr>
                <w:rFonts w:ascii="eurostile" w:hAnsi="eurostile"/>
                <w:b/>
                <w:color w:val="FF0000"/>
              </w:rPr>
              <w:t>*</w:t>
            </w:r>
          </w:p>
        </w:tc>
        <w:tc>
          <w:tcPr>
            <w:tcW w:w="1641" w:type="dxa"/>
          </w:tcPr>
          <w:p w14:paraId="633F45AD" w14:textId="77777777" w:rsidR="00032C39" w:rsidRDefault="00000000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>Nom</w:t>
            </w:r>
            <w:r>
              <w:rPr>
                <w:rFonts w:ascii="eurostile" w:hAnsi="eurostile"/>
                <w:b/>
                <w:color w:val="FF0000"/>
              </w:rPr>
              <w:t>*</w:t>
            </w:r>
          </w:p>
        </w:tc>
        <w:tc>
          <w:tcPr>
            <w:tcW w:w="1676" w:type="dxa"/>
          </w:tcPr>
          <w:p w14:paraId="0D60DAFD" w14:textId="77777777" w:rsidR="00032C39" w:rsidRDefault="00000000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>Prénom</w:t>
            </w:r>
            <w:r>
              <w:rPr>
                <w:rFonts w:ascii="eurostile" w:hAnsi="eurostile"/>
                <w:b/>
                <w:color w:val="FF0000"/>
              </w:rPr>
              <w:t>*</w:t>
            </w:r>
          </w:p>
        </w:tc>
        <w:tc>
          <w:tcPr>
            <w:tcW w:w="1069" w:type="dxa"/>
          </w:tcPr>
          <w:p w14:paraId="57BDC6EB" w14:textId="77777777" w:rsidR="00032C39" w:rsidRDefault="00000000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>Statut</w:t>
            </w:r>
            <w:r>
              <w:rPr>
                <w:rFonts w:ascii="eurostile" w:hAnsi="eurostile"/>
                <w:b/>
                <w:color w:val="FF0000"/>
              </w:rPr>
              <w:t>*</w:t>
            </w:r>
          </w:p>
        </w:tc>
        <w:tc>
          <w:tcPr>
            <w:tcW w:w="3035" w:type="dxa"/>
          </w:tcPr>
          <w:p w14:paraId="26850941" w14:textId="77777777" w:rsidR="00032C39" w:rsidRDefault="00000000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>Email</w:t>
            </w:r>
            <w:r>
              <w:rPr>
                <w:rFonts w:ascii="eurostile" w:hAnsi="eurostile"/>
                <w:b/>
                <w:color w:val="FF0000"/>
              </w:rPr>
              <w:t>*</w:t>
            </w:r>
          </w:p>
        </w:tc>
        <w:tc>
          <w:tcPr>
            <w:tcW w:w="1467" w:type="dxa"/>
          </w:tcPr>
          <w:p w14:paraId="58C0BAF5" w14:textId="77777777" w:rsidR="00032C39" w:rsidRDefault="00000000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>Téléphone</w:t>
            </w:r>
          </w:p>
        </w:tc>
      </w:tr>
      <w:tr w:rsidR="00032C39" w14:paraId="30428F90" w14:textId="77777777">
        <w:tc>
          <w:tcPr>
            <w:tcW w:w="1109" w:type="dxa"/>
          </w:tcPr>
          <w:p w14:paraId="199C62D4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1F881F62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4428A734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66A33CF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1F67EAF0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70ACCD08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2C5A1450" w14:textId="77777777">
        <w:tc>
          <w:tcPr>
            <w:tcW w:w="1109" w:type="dxa"/>
          </w:tcPr>
          <w:p w14:paraId="048A5145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495C8242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7CFDEEAC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34BA2E60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6591F64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2BA321F2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5DD1D6ED" w14:textId="77777777">
        <w:tc>
          <w:tcPr>
            <w:tcW w:w="1109" w:type="dxa"/>
          </w:tcPr>
          <w:p w14:paraId="16C9FAE9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5DAB78C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164697E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2D3F7388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763FFBB9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0FA8E7D0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57070500" w14:textId="77777777">
        <w:tc>
          <w:tcPr>
            <w:tcW w:w="1109" w:type="dxa"/>
          </w:tcPr>
          <w:p w14:paraId="562F1D0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687AB5EB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46A1E0AC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4B34FA54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4A744C2C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6A9AFDC9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4AEB658A" w14:textId="77777777">
        <w:tc>
          <w:tcPr>
            <w:tcW w:w="1109" w:type="dxa"/>
          </w:tcPr>
          <w:p w14:paraId="4357A9F1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151F4D55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6CE673FE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5FFCC75D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7F7930CB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6751DF2B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0C50137B" w14:textId="77777777">
        <w:tc>
          <w:tcPr>
            <w:tcW w:w="1109" w:type="dxa"/>
          </w:tcPr>
          <w:p w14:paraId="43A32EB5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6643ABD8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4D24725B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0A43F4B0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6C0EBF6E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0CD2C158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07D1CE99" w14:textId="77777777">
        <w:tc>
          <w:tcPr>
            <w:tcW w:w="1109" w:type="dxa"/>
          </w:tcPr>
          <w:p w14:paraId="7708063C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09E4209D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0FC3E168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68AB195D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06F8E2AD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151CAAD1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130F2A8D" w14:textId="77777777">
        <w:tc>
          <w:tcPr>
            <w:tcW w:w="1109" w:type="dxa"/>
          </w:tcPr>
          <w:p w14:paraId="16EF7FAD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7D01DD3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4B91AC14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2E834E36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7E5C4A60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359E4022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18CC8E91" w14:textId="77777777">
        <w:tc>
          <w:tcPr>
            <w:tcW w:w="1109" w:type="dxa"/>
          </w:tcPr>
          <w:p w14:paraId="47E020AA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7C51F17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6EAA89DF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1F783037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60DE7FBA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52D6E2ED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  <w:tr w:rsidR="00032C39" w14:paraId="76DACA1B" w14:textId="77777777">
        <w:tc>
          <w:tcPr>
            <w:tcW w:w="1109" w:type="dxa"/>
          </w:tcPr>
          <w:p w14:paraId="7A861CCD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41" w:type="dxa"/>
          </w:tcPr>
          <w:p w14:paraId="060BD34C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676" w:type="dxa"/>
          </w:tcPr>
          <w:p w14:paraId="0EB5B09A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069" w:type="dxa"/>
          </w:tcPr>
          <w:p w14:paraId="6B44BAF1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3035" w:type="dxa"/>
          </w:tcPr>
          <w:p w14:paraId="46C495D4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  <w:tc>
          <w:tcPr>
            <w:tcW w:w="1467" w:type="dxa"/>
          </w:tcPr>
          <w:p w14:paraId="7EB4BD9A" w14:textId="77777777" w:rsidR="00032C39" w:rsidRDefault="00032C39">
            <w:pPr>
              <w:tabs>
                <w:tab w:val="right" w:pos="9072"/>
              </w:tabs>
              <w:spacing w:line="288" w:lineRule="auto"/>
              <w:rPr>
                <w:rFonts w:ascii="eurostile" w:hAnsi="eurostile"/>
                <w:b/>
              </w:rPr>
            </w:pPr>
          </w:p>
        </w:tc>
      </w:tr>
    </w:tbl>
    <w:p w14:paraId="4288761A" w14:textId="77777777" w:rsidR="00032C39" w:rsidRDefault="00000000">
      <w:pPr>
        <w:tabs>
          <w:tab w:val="right" w:pos="9072"/>
        </w:tabs>
        <w:spacing w:line="288" w:lineRule="auto"/>
        <w:ind w:left="-142"/>
        <w:rPr>
          <w:rFonts w:ascii="eurostile" w:hAnsi="eurostile"/>
        </w:rPr>
      </w:pPr>
      <w:r>
        <w:rPr>
          <w:rFonts w:ascii="eurostile" w:hAnsi="eurostile"/>
        </w:rPr>
        <w:t>Pour le statut indiquer MA pour Membre actif (cotisation 40€) ou ET pour Étudiant (cotisation 15€)</w:t>
      </w:r>
    </w:p>
    <w:p w14:paraId="751FB04A" w14:textId="77777777" w:rsidR="00032C39" w:rsidRDefault="00000000">
      <w:pPr>
        <w:tabs>
          <w:tab w:val="right" w:pos="9072"/>
        </w:tabs>
        <w:spacing w:line="288" w:lineRule="auto"/>
        <w:rPr>
          <w:rFonts w:ascii="eurostile" w:hAnsi="eurostile"/>
          <w:b/>
        </w:rPr>
      </w:pPr>
      <w:r>
        <w:rPr>
          <w:rFonts w:ascii="eurostile" w:hAnsi="eurostile"/>
          <w:b/>
          <w:color w:val="FF0000"/>
        </w:rPr>
        <w:t>Montant Global</w:t>
      </w:r>
      <w:r>
        <w:rPr>
          <w:rFonts w:ascii="eurostile" w:hAnsi="eurostile"/>
          <w:b/>
        </w:rPr>
        <w:t xml:space="preserve"> (somme des adhésions en euros)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ab/>
      </w:r>
    </w:p>
    <w:p w14:paraId="14834AC8" w14:textId="77777777" w:rsidR="00A94797" w:rsidRDefault="00000000">
      <w:pPr>
        <w:tabs>
          <w:tab w:val="right" w:pos="9072"/>
        </w:tabs>
        <w:spacing w:line="288" w:lineRule="auto"/>
        <w:ind w:left="-142" w:firstLine="142"/>
        <w:jc w:val="both"/>
        <w:rPr>
          <w:rFonts w:ascii="eurostile" w:hAnsi="eurostile"/>
        </w:rPr>
      </w:pPr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</w:p>
    <w:p w14:paraId="2F008047" w14:textId="6634D95A" w:rsidR="00032C39" w:rsidRDefault="00000000">
      <w:pPr>
        <w:tabs>
          <w:tab w:val="right" w:pos="9072"/>
        </w:tabs>
        <w:spacing w:line="288" w:lineRule="auto"/>
        <w:ind w:left="-142" w:firstLine="142"/>
        <w:jc w:val="both"/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En adhérant à Mécamat via le présent bulletin chacune des personnes concernées  reconnait avoir pris connaissance de la </w:t>
      </w:r>
      <w:r>
        <w:rPr>
          <w:rFonts w:ascii="eurostile" w:hAnsi="eurostile"/>
          <w:i/>
        </w:rPr>
        <w:t>Politique de confidentialité des données</w:t>
      </w:r>
      <w:r>
        <w:rPr>
          <w:rFonts w:ascii="eurostile" w:hAnsi="eurostile"/>
          <w:b/>
        </w:rPr>
        <w:t xml:space="preserve"> de l’association (disponible sur son site web </w:t>
      </w:r>
      <w:hyperlink r:id="rId8" w:history="1">
        <w:r>
          <w:rPr>
            <w:rStyle w:val="Lienhypertexte"/>
            <w:rFonts w:ascii="eurostile" w:hAnsi="eurostile"/>
            <w:b/>
          </w:rPr>
          <w:t>http://www.mecamat.asso.fr/</w:t>
        </w:r>
      </w:hyperlink>
      <w:r>
        <w:rPr>
          <w:rFonts w:ascii="eurostile" w:hAnsi="eurostile"/>
          <w:b/>
        </w:rPr>
        <w:t>) et en accepte les modalités.</w:t>
      </w:r>
      <w:r>
        <w:rPr>
          <w:rFonts w:ascii="eurostile" w:hAnsi="eurostile"/>
          <w:b/>
          <w:color w:val="FF0000"/>
        </w:rPr>
        <w:t>*</w:t>
      </w:r>
    </w:p>
    <w:p w14:paraId="3384F405" w14:textId="77777777" w:rsidR="00032C39" w:rsidRDefault="00000000">
      <w:pPr>
        <w:pStyle w:val="Pieddepage"/>
        <w:jc w:val="center"/>
        <w:rPr>
          <w:rFonts w:ascii="eurostile" w:hAnsi="eurostile"/>
          <w:color w:val="FF0000"/>
          <w:sz w:val="22"/>
          <w:szCs w:val="22"/>
        </w:rPr>
      </w:pPr>
      <w:r>
        <w:rPr>
          <w:rFonts w:ascii="eurostile" w:hAnsi="eurostile"/>
          <w:color w:val="FF0000"/>
        </w:rPr>
        <w:t>* Mentions obligatoires</w:t>
      </w:r>
    </w:p>
    <w:p w14:paraId="0E9224B5" w14:textId="77777777" w:rsidR="00032C39" w:rsidRDefault="00000000">
      <w:pPr>
        <w:pStyle w:val="Titre3"/>
        <w:spacing w:before="120"/>
        <w:jc w:val="center"/>
        <w:rPr>
          <w:rFonts w:ascii="eurostile" w:hAnsi="eurostile"/>
          <w:i/>
          <w:iCs/>
        </w:rPr>
      </w:pPr>
      <w:r>
        <w:rPr>
          <w:rFonts w:ascii="eurostile" w:hAnsi="eurostile"/>
          <w:i/>
          <w:iCs/>
        </w:rPr>
        <w:t>A envoyer à :</w:t>
      </w:r>
    </w:p>
    <w:p w14:paraId="1796F2C5" w14:textId="77777777" w:rsidR="00032C39" w:rsidRDefault="00000000">
      <w:pPr>
        <w:pBdr>
          <w:top w:val="single" w:sz="12" w:space="6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before="120" w:after="120"/>
        <w:ind w:left="1985" w:right="2268"/>
        <w:jc w:val="center"/>
        <w:rPr>
          <w:rFonts w:ascii="eurostile" w:hAnsi="eurostile"/>
          <w:b/>
          <w:szCs w:val="24"/>
        </w:rPr>
      </w:pPr>
      <w:r>
        <w:rPr>
          <w:rFonts w:ascii="eurostile" w:hAnsi="eurostile"/>
          <w:b/>
          <w:szCs w:val="24"/>
        </w:rPr>
        <w:t>Aurélien MAUREL-PANTEL</w:t>
      </w:r>
    </w:p>
    <w:p w14:paraId="14EC4031" w14:textId="77777777" w:rsidR="00032C39" w:rsidRDefault="00000000">
      <w:pPr>
        <w:pBdr>
          <w:top w:val="single" w:sz="12" w:space="6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before="120" w:after="120"/>
        <w:ind w:left="1985" w:right="2268"/>
        <w:jc w:val="center"/>
        <w:rPr>
          <w:rFonts w:ascii="eurostile" w:hAnsi="eurostile"/>
          <w:b/>
          <w:szCs w:val="24"/>
        </w:rPr>
      </w:pPr>
      <w:r>
        <w:rPr>
          <w:rFonts w:ascii="eurostile" w:hAnsi="eurostile"/>
          <w:b/>
          <w:szCs w:val="24"/>
        </w:rPr>
        <w:t>(Trésorier MECAMAT)</w:t>
      </w:r>
    </w:p>
    <w:p w14:paraId="46675C5C" w14:textId="77777777" w:rsidR="00032C39" w:rsidRDefault="00000000">
      <w:pPr>
        <w:pBdr>
          <w:top w:val="single" w:sz="12" w:space="6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before="120" w:after="120"/>
        <w:ind w:left="1985" w:right="2268"/>
        <w:jc w:val="center"/>
        <w:rPr>
          <w:rFonts w:ascii="eurostile" w:hAnsi="eurostile"/>
          <w:b/>
          <w:szCs w:val="24"/>
        </w:rPr>
      </w:pPr>
      <w:r>
        <w:rPr>
          <w:rFonts w:ascii="eurostile" w:hAnsi="eurostile"/>
          <w:b/>
          <w:szCs w:val="24"/>
        </w:rPr>
        <w:t>Laboratoire de Mécanique et Acoustique (LMA), 4 Impasse Nikola TESLA CS 40006 13453 MARSEILLE CEDEX 13</w:t>
      </w:r>
    </w:p>
    <w:p w14:paraId="064F16FB" w14:textId="77777777" w:rsidR="00032C39" w:rsidRDefault="00000000">
      <w:pPr>
        <w:pStyle w:val="Pieddepage"/>
        <w:jc w:val="center"/>
        <w:rPr>
          <w:rFonts w:ascii="eurostile" w:hAnsi="eurostile"/>
          <w:color w:val="808080"/>
        </w:rPr>
      </w:pPr>
      <w:r>
        <w:rPr>
          <w:rFonts w:ascii="eurostile" w:hAnsi="eurostile"/>
          <w:color w:val="808080"/>
        </w:rPr>
        <w:t xml:space="preserve">TEL : 04 84 52 59 90 – email : </w:t>
      </w:r>
      <w:hyperlink r:id="rId9" w:history="1">
        <w:r>
          <w:rPr>
            <w:rStyle w:val="Lienhypertexte"/>
            <w:rFonts w:ascii="eurostile" w:hAnsi="eurostile"/>
          </w:rPr>
          <w:t>maurel@lma.cnrs-mrs.fr</w:t>
        </w:r>
      </w:hyperlink>
      <w:r>
        <w:rPr>
          <w:rFonts w:ascii="eurostile" w:hAnsi="eurostile"/>
          <w:color w:val="808080"/>
        </w:rPr>
        <w:t xml:space="preserve"> –</w:t>
      </w:r>
    </w:p>
    <w:sectPr w:rsidR="00032C39">
      <w:footerReference w:type="default" r:id="rId10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7E4B" w14:textId="77777777" w:rsidR="00650135" w:rsidRDefault="00650135">
      <w:r>
        <w:separator/>
      </w:r>
    </w:p>
  </w:endnote>
  <w:endnote w:type="continuationSeparator" w:id="0">
    <w:p w14:paraId="24EE33CD" w14:textId="77777777" w:rsidR="00650135" w:rsidRDefault="0065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8DD9" w14:textId="77777777" w:rsidR="00A94797" w:rsidRDefault="00A94797" w:rsidP="00A94797">
    <w:pPr>
      <w:pStyle w:val="Pieddepage"/>
      <w:jc w:val="center"/>
    </w:pPr>
    <w:r>
      <w:rPr>
        <w:color w:val="808080"/>
        <w:sz w:val="22"/>
        <w:szCs w:val="22"/>
      </w:rPr>
      <w:t xml:space="preserve">AG-MECAMAT – N° SIRET : 495 201 899 000 20 </w:t>
    </w:r>
  </w:p>
  <w:p w14:paraId="17C0D22F" w14:textId="7E24A4FB" w:rsidR="00032C39" w:rsidRPr="00A94797" w:rsidRDefault="00A94797" w:rsidP="00A94797">
    <w:pPr>
      <w:pStyle w:val="Pieddepage"/>
      <w:jc w:val="center"/>
    </w:pPr>
    <w:r>
      <w:rPr>
        <w:color w:val="808080"/>
        <w:sz w:val="22"/>
        <w:szCs w:val="22"/>
      </w:rPr>
      <w:t xml:space="preserve">Siège Social : </w:t>
    </w:r>
    <w:r w:rsidRPr="00605E3B">
      <w:rPr>
        <w:color w:val="808080"/>
        <w:sz w:val="22"/>
        <w:szCs w:val="22"/>
      </w:rPr>
      <w:t>Isae-Ensma</w:t>
    </w:r>
    <w:r>
      <w:rPr>
        <w:color w:val="808080"/>
        <w:sz w:val="22"/>
        <w:szCs w:val="22"/>
      </w:rPr>
      <w:t xml:space="preserve"> </w:t>
    </w:r>
    <w:r w:rsidRPr="00605E3B">
      <w:rPr>
        <w:color w:val="808080"/>
        <w:sz w:val="22"/>
        <w:szCs w:val="22"/>
      </w:rPr>
      <w:t>1 avenue Cl</w:t>
    </w:r>
    <w:r w:rsidRPr="00605E3B">
      <w:rPr>
        <w:rFonts w:hint="cs"/>
        <w:color w:val="808080"/>
        <w:sz w:val="22"/>
        <w:szCs w:val="22"/>
      </w:rPr>
      <w:t>é</w:t>
    </w:r>
    <w:r w:rsidRPr="00605E3B">
      <w:rPr>
        <w:color w:val="808080"/>
        <w:sz w:val="22"/>
        <w:szCs w:val="22"/>
      </w:rPr>
      <w:t>ment Ader Bp 40109</w:t>
    </w:r>
    <w:r>
      <w:rPr>
        <w:color w:val="808080"/>
        <w:sz w:val="22"/>
        <w:szCs w:val="22"/>
      </w:rPr>
      <w:t xml:space="preserve"> </w:t>
    </w:r>
    <w:r w:rsidRPr="00605E3B">
      <w:rPr>
        <w:color w:val="808080"/>
        <w:sz w:val="22"/>
        <w:szCs w:val="22"/>
      </w:rPr>
      <w:t>86360 Chasseneuil-du-Poitou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5FA" w14:textId="77777777" w:rsidR="00650135" w:rsidRDefault="00650135">
      <w:r>
        <w:separator/>
      </w:r>
    </w:p>
  </w:footnote>
  <w:footnote w:type="continuationSeparator" w:id="0">
    <w:p w14:paraId="77EC9B09" w14:textId="77777777" w:rsidR="00650135" w:rsidRDefault="0065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343A"/>
    <w:multiLevelType w:val="hybridMultilevel"/>
    <w:tmpl w:val="A4804784"/>
    <w:lvl w:ilvl="0" w:tplc="247634A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0D98E0B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34A4DCCE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49B8AF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9E2EE94C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9BF0B9FC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92368C8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B112A95A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8782267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 w16cid:durableId="27533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C39"/>
    <w:rsid w:val="00032C39"/>
    <w:rsid w:val="00650135"/>
    <w:rsid w:val="00A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5DD7"/>
  <w15:docId w15:val="{09BC950F-7CB6-460D-82AF-13077D3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pPr>
      <w:keepNext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Titre2">
    <w:name w:val="heading 2"/>
    <w:basedOn w:val="Normal"/>
    <w:next w:val="Normal"/>
    <w:link w:val="Titre2Car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lang w:val="fr-FR" w:eastAsia="zh-CN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</w:style>
  <w:style w:type="table" w:styleId="Grilledutableau">
    <w:name w:val="Table Grid"/>
    <w:uiPriority w:val="59"/>
    <w:rPr>
      <w:lang w:val="fr-FR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fr-FR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rPr>
      <w:lang w:val="fr-FR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uiPriority w:val="59"/>
    <w:rPr>
      <w:lang w:val="fr-FR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3">
    <w:name w:val="Plain Table 3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4">
    <w:name w:val="Plain Table 4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5">
    <w:name w:val="Plain Table 5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">
    <w:name w:val="Grid Table 1 Light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">
    <w:name w:val="Grid Table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3">
    <w:name w:val="Grid Table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">
    <w:name w:val="Grid Table 5 Dark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">
    <w:name w:val="Grid Table 6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7Couleur">
    <w:name w:val="Grid Table 7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1Clair">
    <w:name w:val="List Table 1 Light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2">
    <w:name w:val="List Table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3">
    <w:name w:val="List Table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4">
    <w:name w:val="List Table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5Fonc">
    <w:name w:val="List Table 5 Dark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6Couleur">
    <w:name w:val="List Table 6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">
    <w:name w:val="List Table 7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rPr>
      <w:lang w:val="fr-FR" w:eastAsia="zh-CN"/>
    </w:r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Lienhypertextesuivi">
    <w:name w:val="Lien hypertexte suivi"/>
    <w:rPr>
      <w:color w:val="8B008B"/>
      <w:u w:val="single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color w:val="000000"/>
    </w:rPr>
  </w:style>
  <w:style w:type="paragraph" w:styleId="Textedebulles">
    <w:name w:val="Balloon Text"/>
    <w:basedOn w:val="Normal"/>
    <w:link w:val="TextedebullesCar"/>
    <w:semiHidden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semiHidden/>
    <w:rPr>
      <w:rFonts w:ascii="Segoe UI" w:hAnsi="Segoe UI"/>
      <w:sz w:val="18"/>
      <w:szCs w:val="18"/>
      <w:lang w:val="fr-FR" w:eastAsia="fr-FR"/>
    </w:rPr>
  </w:style>
  <w:style w:type="paragraph" w:customStyle="1" w:styleId="HTMLprformat">
    <w:name w:val="HTML préformaté"/>
    <w:basedOn w:val="Normal"/>
    <w:link w:val="HTMLprformatCar"/>
    <w:semiHidden/>
    <w:rPr>
      <w:rFonts w:ascii="Courier New" w:hAnsi="Courier New"/>
      <w:sz w:val="20"/>
    </w:rPr>
  </w:style>
  <w:style w:type="character" w:customStyle="1" w:styleId="HTMLprformatCar">
    <w:name w:val="HTML préformaté Car"/>
    <w:link w:val="HTMLprformat"/>
    <w:semiHidden/>
    <w:rPr>
      <w:rFonts w:ascii="Courier New" w:hAnsi="Courier New"/>
    </w:rPr>
  </w:style>
  <w:style w:type="table" w:customStyle="1" w:styleId="Grille">
    <w:name w:val="Grille"/>
    <w:basedOn w:val="Tableau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amat.ass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urel@lma.cnrs-mrs.fr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MAUREL Aurelien</cp:lastModifiedBy>
  <cp:revision>2</cp:revision>
  <dcterms:created xsi:type="dcterms:W3CDTF">2024-01-18T08:56:00Z</dcterms:created>
  <dcterms:modified xsi:type="dcterms:W3CDTF">2024-01-18T08:58:00Z</dcterms:modified>
</cp:coreProperties>
</file>